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D7D5" w14:textId="0067ED37" w:rsidR="00A91F0D" w:rsidRPr="001D3B09" w:rsidRDefault="00A91F0D" w:rsidP="001D3B09">
      <w:pPr>
        <w:pStyle w:val="Sansinterligne"/>
        <w:jc w:val="center"/>
        <w:rPr>
          <w:b/>
          <w:bCs/>
          <w:sz w:val="36"/>
          <w:szCs w:val="36"/>
        </w:rPr>
      </w:pPr>
      <w:r w:rsidRPr="001D3B09">
        <w:rPr>
          <w:b/>
          <w:bCs/>
          <w:sz w:val="36"/>
          <w:szCs w:val="36"/>
        </w:rPr>
        <w:t>TABLEAU DE SUIVI DES CONTR</w:t>
      </w:r>
      <w:r w:rsidR="00A74F50">
        <w:rPr>
          <w:rFonts w:cstheme="minorHAnsi"/>
          <w:b/>
          <w:bCs/>
          <w:sz w:val="36"/>
          <w:szCs w:val="36"/>
        </w:rPr>
        <w:t>Ô</w:t>
      </w:r>
      <w:r w:rsidRPr="001D3B09">
        <w:rPr>
          <w:b/>
          <w:bCs/>
          <w:sz w:val="36"/>
          <w:szCs w:val="36"/>
        </w:rPr>
        <w:t>LES</w:t>
      </w:r>
    </w:p>
    <w:p w14:paraId="5250E5E8" w14:textId="630A27FD" w:rsidR="00A91F0D" w:rsidRPr="001D3B09" w:rsidRDefault="00A91F0D" w:rsidP="001D3B09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  <w:r w:rsidRPr="001D3B09">
        <w:rPr>
          <w:rFonts w:cstheme="minorHAnsi"/>
          <w:b/>
          <w:bCs/>
          <w:sz w:val="36"/>
          <w:szCs w:val="36"/>
        </w:rPr>
        <w:t>ET ENTRETIENS P</w:t>
      </w:r>
      <w:r w:rsidR="009725AD">
        <w:rPr>
          <w:rFonts w:cstheme="minorHAnsi"/>
          <w:b/>
          <w:bCs/>
          <w:sz w:val="36"/>
          <w:szCs w:val="36"/>
        </w:rPr>
        <w:t>É</w:t>
      </w:r>
      <w:r w:rsidRPr="001D3B09">
        <w:rPr>
          <w:rFonts w:cstheme="minorHAnsi"/>
          <w:b/>
          <w:bCs/>
          <w:sz w:val="36"/>
          <w:szCs w:val="36"/>
        </w:rPr>
        <w:t>RIODIQUES</w:t>
      </w:r>
    </w:p>
    <w:p w14:paraId="0490DC63" w14:textId="6CAF52DA" w:rsidR="00A91F0D" w:rsidRPr="001D3B09" w:rsidRDefault="00A91F0D" w:rsidP="00A91F0D">
      <w:pPr>
        <w:jc w:val="center"/>
        <w:rPr>
          <w:rFonts w:cstheme="minorHAnsi"/>
          <w:b/>
          <w:bCs/>
          <w:sz w:val="8"/>
          <w:szCs w:val="8"/>
        </w:rPr>
      </w:pPr>
      <w:r w:rsidRPr="001D3B09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3730B" wp14:editId="6DE58B2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6010275" cy="86582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65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0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3260"/>
                              <w:gridCol w:w="1425"/>
                              <w:gridCol w:w="2126"/>
                            </w:tblGrid>
                            <w:tr w:rsidR="00A91F0D" w:rsidRPr="00092CE9" w14:paraId="07F71397" w14:textId="77777777" w:rsidTr="00A97869">
                              <w:trPr>
                                <w:trHeight w:val="630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F23E5E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PRESTATION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4F7CA8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FOURNISSEUR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E1113" w14:textId="1A070AA3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P</w:t>
                                  </w:r>
                                  <w:r w:rsidR="00F27F42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É</w:t>
                                  </w: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RIODICIT</w:t>
                                  </w:r>
                                  <w:r w:rsidR="00066E84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91C9C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4"/>
                                      <w:szCs w:val="24"/>
                                      <w:lang w:eastAsia="fr-FR"/>
                                    </w:rPr>
                                    <w:t>DATE DE PASSAGE</w:t>
                                  </w:r>
                                </w:p>
                              </w:tc>
                            </w:tr>
                            <w:tr w:rsidR="00A91F0D" w:rsidRPr="00092CE9" w14:paraId="0AD2548C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D27FF7" w14:textId="77777777" w:rsidR="00A91F0D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Contrôle des matériels incendie</w:t>
                                  </w:r>
                                </w:p>
                                <w:p w14:paraId="2CB74D17" w14:textId="35516AE3" w:rsidR="00D41563" w:rsidRPr="00483A63" w:rsidRDefault="00D41563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extincteurs</w:t>
                                  </w:r>
                                  <w:proofErr w:type="gramEnd"/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, blocs d’éclairage de secours, alarme, désenfumage…)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153EE7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1AEBB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Tous les ans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D10C51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          / 2026</w:t>
                                  </w:r>
                                </w:p>
                              </w:tc>
                            </w:tr>
                            <w:tr w:rsidR="00A91F0D" w:rsidRPr="00092CE9" w14:paraId="7AB6F1B8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023F86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4BC826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4A5D27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E48B0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2025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6CC39CB2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64200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2E3E1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11722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55A5B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2024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7E365088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75F477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462C67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22226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8F22C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2023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06F270DC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BC779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45351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11E37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50CDC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2022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49BD7C96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E0522F" w14:textId="07227620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Vérification des installations électriques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1BD99A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BBBD6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Tous les ans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5E2BA7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          / 2026</w:t>
                                  </w:r>
                                </w:p>
                              </w:tc>
                            </w:tr>
                            <w:tr w:rsidR="00A91F0D" w:rsidRPr="00092CE9" w14:paraId="70365E00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56154F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048236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04113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15E671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2025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11748677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C1205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0334B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0A8C2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B07490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2024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40CD21B5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574804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72918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46AEB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AA13F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2023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710C0506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92E5F6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68CD39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9E8E7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CD3F8F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2022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3FE33B76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299A3B" w14:textId="501A638B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Vérification des installations de gaz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0ECEB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1DBB2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Tous les ans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A2354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          / 2026</w:t>
                                  </w:r>
                                </w:p>
                              </w:tc>
                            </w:tr>
                            <w:tr w:rsidR="00A91F0D" w:rsidRPr="00092CE9" w14:paraId="63E692DA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6D071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0B4F1E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B1769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1EB3D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2025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695BAC8F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9C9B5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FF88B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2D560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497008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2024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66B5EBED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F7D8F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4C6974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76779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D767C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2023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67DADF88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C28D5B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59C8A0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168FF3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12FF5A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2022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13D9C42D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BE5B51" w14:textId="0F7E4E8D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Maintenance d</w:t>
                                  </w:r>
                                  <w:r w:rsidR="001D3B09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u système de chauffage (pompe à chaleur, </w:t>
                                  </w: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chaudière gaz, fuel ou bois</w:t>
                                  </w:r>
                                  <w:r w:rsidR="001D3B09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BC21661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FE16CE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Tous les ans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1C3994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          / 2026</w:t>
                                  </w:r>
                                </w:p>
                              </w:tc>
                            </w:tr>
                            <w:tr w:rsidR="00A91F0D" w:rsidRPr="00092CE9" w14:paraId="4126A9EC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47AAE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74D887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A3A71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4E9E95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2025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6DCA1D7B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519CE1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FC048E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B47AAD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727A4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2024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40646BDE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DD9E526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38F18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2973C62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F4621B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2023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07830A63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8AF71E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37211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2FCB450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9E35CF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2022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50E58D52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3236AE" w14:textId="77777777" w:rsidR="00A91F0D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Autres équip</w:t>
                                  </w:r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ements</w:t>
                                  </w: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spécifiques tels qu</w:t>
                                  </w:r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e portes automatiques, </w:t>
                                  </w:r>
                                </w:p>
                                <w:p w14:paraId="26688C53" w14:textId="1629B808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ascenseur</w:t>
                                  </w:r>
                                  <w:r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s</w:t>
                                  </w:r>
                                  <w:proofErr w:type="gramEnd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  <w:t>… :</w:t>
                                  </w:r>
                                </w:p>
                                <w:p w14:paraId="13DC213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F25B38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26E4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C6E5CA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          / 2026</w:t>
                                  </w:r>
                                </w:p>
                              </w:tc>
                            </w:tr>
                            <w:tr w:rsidR="00A91F0D" w:rsidRPr="00092CE9" w14:paraId="49B7536D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6B590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43645E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E4988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407C90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2025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01FED08C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08668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2DC8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E4094D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A45C76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2024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79C302EA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934B73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C24448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27645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23FEF0F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2023</w:t>
                                  </w:r>
                                  <w:proofErr w:type="gramEnd"/>
                                </w:p>
                              </w:tc>
                            </w:tr>
                            <w:tr w:rsidR="00A91F0D" w:rsidRPr="00092CE9" w14:paraId="0945FB43" w14:textId="77777777" w:rsidTr="00A97869">
                              <w:trPr>
                                <w:trHeight w:val="499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53BD7F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999FF5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9A4649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rPr>
                                      <w:rFonts w:ascii="Abadi" w:eastAsia="Times New Roman" w:hAnsi="Abadi" w:cs="Calibri"/>
                                      <w:color w:val="000000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870E8C" w14:textId="77777777" w:rsidR="00A91F0D" w:rsidRPr="00483A63" w:rsidRDefault="00A91F0D" w:rsidP="004F065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</w:pPr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 xml:space="preserve">/            </w:t>
                                  </w:r>
                                  <w:proofErr w:type="gramStart"/>
                                  <w:r w:rsidRPr="00483A63">
                                    <w:rPr>
                                      <w:rFonts w:ascii="Abadi" w:eastAsia="Times New Roman" w:hAnsi="Abadi" w:cs="Calibri"/>
                                      <w:color w:val="000000"/>
                                      <w:lang w:eastAsia="fr-FR"/>
                                    </w:rPr>
                                    <w:t>/  2022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5CC4EA1E" w14:textId="77777777" w:rsidR="00A91F0D" w:rsidRDefault="00A91F0D" w:rsidP="00A91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73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2.05pt;margin-top:15.4pt;width:473.25pt;height:68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/gDAIAAPcDAAAOAAAAZHJzL2Uyb0RvYy54bWysU9tu2zAMfR+wfxD0vjgJkjQ14hRdugwD&#10;ugvQ7QNkWY6FyaJGKbGzrx8lu2m2vQ3TgyCK1CF5eLS561vDTgq9Blvw2WTKmbISKm0PBf/2df9m&#10;zZkPwlbCgFUFPyvP77avX206l6s5NGAqhYxArM87V/AmBJdnmZeNaoWfgFOWnDVgKwKZeMgqFB2h&#10;tyabT6errAOsHIJU3tPtw+Dk24Rf10qGz3XtVWCm4FRbSDumvYx7tt2I/IDCNVqOZYh/qKIV2lLS&#10;C9SDCIIdUf8F1WqJ4KEOEwltBnWtpUo9UDez6R/dPDXCqdQLkePdhSb//2Dlp9OT+4Is9G+hpwGm&#10;Jrx7BPndMwu7RtiDukeErlGiosSzSFnWOZ+PTyPVPvcRpOw+QkVDFscACaivsY2sUJ+M0GkA5wvp&#10;qg9M0uWK+p7fLDmT5Fuvluv5fJlyiPz5uUMf3itoWTwUHGmqCV6cHn2I5Yj8OSRm82B0tdfGJAMP&#10;5c4gOwlSwD6tEf23MGNZV/DbJeWOryzE90kcrQ6kUKNbqm4a16CZSMc7W6WQILQZzlSJsSM/kZKB&#10;nNCXPQVGnkqozsQUwqBE+jl0aAB/ctaRCgvufxwFKs7MB0ts384WiyjbZCyWN3My8NpTXnuElQRV&#10;8MDZcNyFJPWho3uaSq0TXy+VjLWSuhKN40+I8r22U9TLf93+AgAA//8DAFBLAwQUAAYACAAAACEA&#10;0vJPUNwAAAAIAQAADwAAAGRycy9kb3ducmV2LnhtbEyPQU+DQBSE7yb+h80z8WLsolAqyNKoicZr&#10;a3/AA16ByL4l7LbQf+/zpMfJTGa+KbaLHdSZJt87NvCwikAR167puTVw+Hq/fwLlA3KDg2MycCEP&#10;2/L6qsC8cTPv6LwPrZIS9jka6EIYc6193ZFFv3IjsXhHN1kMIqdWNxPOUm4H/RhFqbbYsyx0ONJb&#10;R/X3/mQNHD/nu3U2Vx/hsNkl6Sv2m8pdjLm9WV6eQQVawl8YfvEFHUphqtyJG68GA3IkGIgj4Rc3&#10;S9I1qEpicZbEoMtC/z9Q/gAAAP//AwBQSwECLQAUAAYACAAAACEAtoM4kv4AAADhAQAAEwAAAAAA&#10;AAAAAAAAAAAAAAAAW0NvbnRlbnRfVHlwZXNdLnhtbFBLAQItABQABgAIAAAAIQA4/SH/1gAAAJQB&#10;AAALAAAAAAAAAAAAAAAAAC8BAABfcmVscy8ucmVsc1BLAQItABQABgAIAAAAIQBHOU/gDAIAAPcD&#10;AAAOAAAAAAAAAAAAAAAAAC4CAABkcnMvZTJvRG9jLnhtbFBLAQItABQABgAIAAAAIQDS8k9Q3AAA&#10;AAgBAAAPAAAAAAAAAAAAAAAAAGYEAABkcnMvZG93bnJldi54bWxQSwUGAAAAAAQABADzAAAAbwUA&#10;AAAA&#10;" stroked="f">
                <v:textbox>
                  <w:txbxContent>
                    <w:tbl>
                      <w:tblPr>
                        <w:tblW w:w="920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3260"/>
                        <w:gridCol w:w="1425"/>
                        <w:gridCol w:w="2126"/>
                      </w:tblGrid>
                      <w:tr w:rsidR="00A91F0D" w:rsidRPr="00092CE9" w14:paraId="07F71397" w14:textId="77777777" w:rsidTr="00A97869">
                        <w:trPr>
                          <w:trHeight w:val="630"/>
                        </w:trPr>
                        <w:tc>
                          <w:tcPr>
                            <w:tcW w:w="2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F23E5E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PRESTATION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4F7CA8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FOURNISSEUR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E1113" w14:textId="1A070AA3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P</w:t>
                            </w:r>
                            <w:r w:rsidR="00F27F42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É</w:t>
                            </w: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RIODICIT</w:t>
                            </w:r>
                            <w:r w:rsidR="00066E84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91C9CA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DATE DE PASSAGE</w:t>
                            </w:r>
                          </w:p>
                        </w:tc>
                      </w:tr>
                      <w:tr w:rsidR="00A91F0D" w:rsidRPr="00092CE9" w14:paraId="0AD2548C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D27FF7" w14:textId="77777777" w:rsidR="00A91F0D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Contrôle des matériels incendie</w:t>
                            </w:r>
                          </w:p>
                          <w:p w14:paraId="2CB74D17" w14:textId="35516AE3" w:rsidR="00D41563" w:rsidRPr="00483A63" w:rsidRDefault="00D41563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extincteurs</w:t>
                            </w:r>
                            <w:proofErr w:type="gramEnd"/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, blocs d’éclairage de secours, alarme, désenfumage…)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153EE7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D1AEBB3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Tous les ans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D10C51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          / 2026</w:t>
                            </w:r>
                          </w:p>
                        </w:tc>
                      </w:tr>
                      <w:tr w:rsidR="00A91F0D" w:rsidRPr="00092CE9" w14:paraId="7AB6F1B8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2023F86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4BC826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54A5D27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E48B0B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2025</w:t>
                            </w:r>
                            <w:proofErr w:type="gramEnd"/>
                          </w:p>
                        </w:tc>
                      </w:tr>
                      <w:tr w:rsidR="00A91F0D" w:rsidRPr="00092CE9" w14:paraId="6CC39CB2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64200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2E3E1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11722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55A5BA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2024</w:t>
                            </w:r>
                            <w:proofErr w:type="gramEnd"/>
                          </w:p>
                        </w:tc>
                      </w:tr>
                      <w:tr w:rsidR="00A91F0D" w:rsidRPr="00092CE9" w14:paraId="7E365088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75F477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462C67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22226A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8F22C9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2023</w:t>
                            </w:r>
                            <w:proofErr w:type="gramEnd"/>
                          </w:p>
                        </w:tc>
                      </w:tr>
                      <w:tr w:rsidR="00A91F0D" w:rsidRPr="00092CE9" w14:paraId="06F270DC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BC779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D45351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11E37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50CDC3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2022</w:t>
                            </w:r>
                            <w:proofErr w:type="gramEnd"/>
                          </w:p>
                        </w:tc>
                      </w:tr>
                      <w:tr w:rsidR="00A91F0D" w:rsidRPr="00092CE9" w14:paraId="49BD7C96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E0522F" w14:textId="07227620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Vérification des installations électriques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1BD99A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BBBD69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Tous les ans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5E2BA7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          / 2026</w:t>
                            </w:r>
                          </w:p>
                        </w:tc>
                      </w:tr>
                      <w:tr w:rsidR="00A91F0D" w:rsidRPr="00092CE9" w14:paraId="70365E00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56154F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048236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04113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15E671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2025</w:t>
                            </w:r>
                            <w:proofErr w:type="gramEnd"/>
                          </w:p>
                        </w:tc>
                      </w:tr>
                      <w:tr w:rsidR="00A91F0D" w:rsidRPr="00092CE9" w14:paraId="11748677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C1205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C0334BA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0A8C2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B07490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2024</w:t>
                            </w:r>
                            <w:proofErr w:type="gramEnd"/>
                          </w:p>
                        </w:tc>
                      </w:tr>
                      <w:tr w:rsidR="00A91F0D" w:rsidRPr="00092CE9" w14:paraId="40CD21B5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574804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572918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46AEB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AA13FA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2023</w:t>
                            </w:r>
                            <w:proofErr w:type="gramEnd"/>
                          </w:p>
                        </w:tc>
                      </w:tr>
                      <w:tr w:rsidR="00A91F0D" w:rsidRPr="00092CE9" w14:paraId="710C0506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892E5F6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68CD39A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9E8E7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CD3F8F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2022</w:t>
                            </w:r>
                            <w:proofErr w:type="gramEnd"/>
                          </w:p>
                        </w:tc>
                      </w:tr>
                      <w:tr w:rsidR="00A91F0D" w:rsidRPr="00092CE9" w14:paraId="3FE33B76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299A3B" w14:textId="501A638B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Vérification des installations de gaz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80ECEB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1DBB2B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Tous les ans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A2354A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          / 2026</w:t>
                            </w:r>
                          </w:p>
                        </w:tc>
                      </w:tr>
                      <w:tr w:rsidR="00A91F0D" w:rsidRPr="00092CE9" w14:paraId="63E692DA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6D071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0B4F1E9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B1769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1EB3D9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2025</w:t>
                            </w:r>
                            <w:proofErr w:type="gramEnd"/>
                          </w:p>
                        </w:tc>
                      </w:tr>
                      <w:tr w:rsidR="00A91F0D" w:rsidRPr="00092CE9" w14:paraId="695BAC8F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9C9B53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FF88B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2D560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497008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2024</w:t>
                            </w:r>
                            <w:proofErr w:type="gramEnd"/>
                          </w:p>
                        </w:tc>
                      </w:tr>
                      <w:tr w:rsidR="00A91F0D" w:rsidRPr="00092CE9" w14:paraId="66B5EBED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F7D8F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4C6974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76779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D767CC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2023</w:t>
                            </w:r>
                            <w:proofErr w:type="gramEnd"/>
                          </w:p>
                        </w:tc>
                      </w:tr>
                      <w:tr w:rsidR="00A91F0D" w:rsidRPr="00092CE9" w14:paraId="67DADF88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C28D5B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59C8A0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168FF33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12FF5A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2022</w:t>
                            </w:r>
                            <w:proofErr w:type="gramEnd"/>
                          </w:p>
                        </w:tc>
                      </w:tr>
                      <w:tr w:rsidR="00A91F0D" w:rsidRPr="00092CE9" w14:paraId="13D9C42D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BE5B51" w14:textId="0F7E4E8D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Maintenance d</w:t>
                            </w:r>
                            <w:r w:rsidR="001D3B09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u système de chauffage (pompe à chaleur, </w:t>
                            </w: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chaudière gaz, fuel ou bois</w:t>
                            </w:r>
                            <w:r w:rsidR="001D3B09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BC21661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FE16CEB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Tous les ans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1C3994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          / 2026</w:t>
                            </w:r>
                          </w:p>
                        </w:tc>
                      </w:tr>
                      <w:tr w:rsidR="00A91F0D" w:rsidRPr="00092CE9" w14:paraId="4126A9EC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47AAE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74D887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A3A71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4E9E95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2025</w:t>
                            </w:r>
                            <w:proofErr w:type="gramEnd"/>
                          </w:p>
                        </w:tc>
                      </w:tr>
                      <w:tr w:rsidR="00A91F0D" w:rsidRPr="00092CE9" w14:paraId="6DCA1D7B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519CE1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FC048E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B47AADC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727A49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2024</w:t>
                            </w:r>
                            <w:proofErr w:type="gramEnd"/>
                          </w:p>
                        </w:tc>
                      </w:tr>
                      <w:tr w:rsidR="00A91F0D" w:rsidRPr="00092CE9" w14:paraId="40646BDE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DD9E526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38F18B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2973C62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F4621B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2023</w:t>
                            </w:r>
                            <w:proofErr w:type="gramEnd"/>
                          </w:p>
                        </w:tc>
                      </w:tr>
                      <w:tr w:rsidR="00A91F0D" w:rsidRPr="00092CE9" w14:paraId="07830A63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8AF71E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9372113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2FCB450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9E35CF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2022</w:t>
                            </w:r>
                            <w:proofErr w:type="gramEnd"/>
                          </w:p>
                        </w:tc>
                      </w:tr>
                      <w:tr w:rsidR="00A91F0D" w:rsidRPr="00092CE9" w14:paraId="50E58D52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3236AE" w14:textId="77777777" w:rsidR="00A91F0D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Autres équip</w:t>
                            </w:r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ements</w:t>
                            </w: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spécifiques tels qu</w:t>
                            </w:r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e portes automatiques, </w:t>
                            </w:r>
                          </w:p>
                          <w:p w14:paraId="26688C53" w14:textId="1629B808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ascenseur</w:t>
                            </w:r>
                            <w:r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s</w:t>
                            </w:r>
                            <w:proofErr w:type="gramEnd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… :</w:t>
                            </w:r>
                          </w:p>
                          <w:p w14:paraId="13DC2133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F25B38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26E4D" w14:textId="77777777" w:rsidR="00A91F0D" w:rsidRPr="00483A63" w:rsidRDefault="00A91F0D" w:rsidP="004F065A">
                            <w:pPr>
                              <w:spacing w:after="0" w:line="240" w:lineRule="auto"/>
                              <w:jc w:val="center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C6E5CA9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          / 2026</w:t>
                            </w:r>
                          </w:p>
                        </w:tc>
                      </w:tr>
                      <w:tr w:rsidR="00A91F0D" w:rsidRPr="00092CE9" w14:paraId="49B7536D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6B5909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43645E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A6E4988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407C903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2025</w:t>
                            </w:r>
                            <w:proofErr w:type="gramEnd"/>
                          </w:p>
                        </w:tc>
                      </w:tr>
                      <w:tr w:rsidR="00A91F0D" w:rsidRPr="00092CE9" w14:paraId="01FED08C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08668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52DC8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E4094D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1A45C763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2024</w:t>
                            </w:r>
                            <w:proofErr w:type="gramEnd"/>
                          </w:p>
                        </w:tc>
                      </w:tr>
                      <w:tr w:rsidR="00A91F0D" w:rsidRPr="00092CE9" w14:paraId="79C302EA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934B73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8C24448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C27645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523FEF0F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2023</w:t>
                            </w:r>
                            <w:proofErr w:type="gramEnd"/>
                          </w:p>
                        </w:tc>
                      </w:tr>
                      <w:tr w:rsidR="00A91F0D" w:rsidRPr="00092CE9" w14:paraId="0945FB43" w14:textId="77777777" w:rsidTr="00A97869">
                        <w:trPr>
                          <w:trHeight w:val="499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53BD7F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999FF5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9A4649" w14:textId="77777777" w:rsidR="00A91F0D" w:rsidRPr="00483A63" w:rsidRDefault="00A91F0D" w:rsidP="004F065A">
                            <w:pPr>
                              <w:spacing w:after="0" w:line="240" w:lineRule="auto"/>
                              <w:rPr>
                                <w:rFonts w:ascii="Abadi" w:eastAsia="Times New Roman" w:hAnsi="Abadi" w:cs="Calibr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5870E8C" w14:textId="77777777" w:rsidR="00A91F0D" w:rsidRPr="00483A63" w:rsidRDefault="00A91F0D" w:rsidP="004F065A">
                            <w:pPr>
                              <w:spacing w:after="0" w:line="240" w:lineRule="auto"/>
                              <w:jc w:val="right"/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</w:pPr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 xml:space="preserve">/            </w:t>
                            </w:r>
                            <w:proofErr w:type="gramStart"/>
                            <w:r w:rsidRPr="00483A63">
                              <w:rPr>
                                <w:rFonts w:ascii="Abadi" w:eastAsia="Times New Roman" w:hAnsi="Abadi" w:cs="Calibri"/>
                                <w:color w:val="000000"/>
                                <w:lang w:eastAsia="fr-FR"/>
                              </w:rPr>
                              <w:t>/  2022</w:t>
                            </w:r>
                            <w:proofErr w:type="gramEnd"/>
                          </w:p>
                        </w:tc>
                      </w:tr>
                    </w:tbl>
                    <w:p w14:paraId="5CC4EA1E" w14:textId="77777777" w:rsidR="00A91F0D" w:rsidRDefault="00A91F0D" w:rsidP="00A91F0D"/>
                  </w:txbxContent>
                </v:textbox>
                <w10:wrap type="square" anchorx="margin"/>
              </v:shape>
            </w:pict>
          </mc:Fallback>
        </mc:AlternateContent>
      </w:r>
    </w:p>
    <w:p w14:paraId="69840AC3" w14:textId="68577A25" w:rsidR="00AF2D64" w:rsidRPr="001D3B09" w:rsidRDefault="00AF2D64">
      <w:pPr>
        <w:rPr>
          <w:rFonts w:cstheme="minorHAnsi"/>
        </w:rPr>
      </w:pPr>
    </w:p>
    <w:sectPr w:rsidR="00AF2D64" w:rsidRPr="001D3B09" w:rsidSect="00615A57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0D"/>
    <w:rsid w:val="00066E84"/>
    <w:rsid w:val="001D3B09"/>
    <w:rsid w:val="00615A57"/>
    <w:rsid w:val="00852E8D"/>
    <w:rsid w:val="009725AD"/>
    <w:rsid w:val="00A74F50"/>
    <w:rsid w:val="00A91F0D"/>
    <w:rsid w:val="00AF2D64"/>
    <w:rsid w:val="00D41563"/>
    <w:rsid w:val="00F2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C12F"/>
  <w15:chartTrackingRefBased/>
  <w15:docId w15:val="{55CD2F75-1B65-46CF-93C1-9E2204F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9</cp:revision>
  <cp:lastPrinted>2023-04-12T12:38:00Z</cp:lastPrinted>
  <dcterms:created xsi:type="dcterms:W3CDTF">2023-04-12T09:04:00Z</dcterms:created>
  <dcterms:modified xsi:type="dcterms:W3CDTF">2023-05-19T07:56:00Z</dcterms:modified>
</cp:coreProperties>
</file>